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779" w:rsidRDefault="003B5779" w:rsidP="003B5779">
      <w:pPr>
        <w:jc w:val="center"/>
        <w:rPr>
          <w:color w:val="FF0000"/>
          <w:sz w:val="27"/>
          <w:szCs w:val="27"/>
        </w:rPr>
      </w:pPr>
      <w:bookmarkStart w:id="0" w:name="_GoBack"/>
      <w:r w:rsidRPr="003B5779">
        <w:rPr>
          <w:color w:val="FF0000"/>
          <w:sz w:val="27"/>
          <w:szCs w:val="27"/>
        </w:rPr>
        <w:drawing>
          <wp:inline distT="0" distB="0" distL="0" distR="0">
            <wp:extent cx="4572000" cy="1847850"/>
            <wp:effectExtent l="0" t="0" r="0" b="0"/>
            <wp:docPr id="1" name="Picture 1" descr="Chicken Street Taco Kit pac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cken Street Taco Kit packag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1847850"/>
                    </a:xfrm>
                    <a:prstGeom prst="rect">
                      <a:avLst/>
                    </a:prstGeom>
                    <a:noFill/>
                    <a:ln>
                      <a:noFill/>
                    </a:ln>
                  </pic:spPr>
                </pic:pic>
              </a:graphicData>
            </a:graphic>
          </wp:inline>
        </w:drawing>
      </w:r>
      <w:bookmarkEnd w:id="0"/>
    </w:p>
    <w:p w:rsidR="003B5779" w:rsidRDefault="003B5779" w:rsidP="003B5779">
      <w:r>
        <w:rPr>
          <w:color w:val="FF0000"/>
          <w:sz w:val="27"/>
          <w:szCs w:val="27"/>
        </w:rPr>
        <w:t>This is for your information. This product may have come in through local donations or Fresh Alliance.</w:t>
      </w:r>
    </w:p>
    <w:p w:rsidR="003B5779" w:rsidRDefault="003B5779" w:rsidP="003B5779"/>
    <w:p w:rsidR="003B5779" w:rsidRDefault="003B5779" w:rsidP="003B5779">
      <w:r>
        <w:rPr>
          <w:sz w:val="27"/>
          <w:szCs w:val="27"/>
        </w:rPr>
        <w:t>Direct link to recall:</w:t>
      </w:r>
      <w:hyperlink r:id="rId5" w:history="1">
        <w:r>
          <w:rPr>
            <w:rStyle w:val="Hyperlink"/>
            <w:sz w:val="27"/>
            <w:szCs w:val="27"/>
          </w:rPr>
          <w:t> https:/</w:t>
        </w:r>
        <w:r>
          <w:rPr>
            <w:rStyle w:val="Hyperlink"/>
            <w:sz w:val="27"/>
            <w:szCs w:val="27"/>
          </w:rPr>
          <w:t>/www.fda.gov/safety/recalls-market-withdrawals-safety-alerts/kroger-co-voluntarily-recalling-its-chicken-street-taco-kit-due-undeclared-egg</w:t>
        </w:r>
      </w:hyperlink>
    </w:p>
    <w:p w:rsidR="003B5779" w:rsidRDefault="003B5779" w:rsidP="003B5779"/>
    <w:p w:rsidR="003B5779" w:rsidRDefault="003B5779" w:rsidP="003B5779">
      <w:r>
        <w:rPr>
          <w:rFonts w:ascii="Georgia" w:hAnsi="Georgia"/>
          <w:color w:val="333333"/>
          <w:sz w:val="27"/>
          <w:szCs w:val="27"/>
        </w:rPr>
        <w:t>The products were distributed by Kroger grocery stores under a variety of banner names in these states: Alabama, Alaska, Arizona, Arkansas, California, Colorado, Delaware, Florida, Georgia, Idaho, Illinois, Indiana, Kansas, Kentucky, Louisiana, Maryland, Michigan, Mississippi, Missouri, Montana, Nebraska, Nevada, New Mexico, North Carolina, Ohio, Oregon, South Carolina, Tennessee, Texas, Utah, Virginia, Washington, West Virginia, Wisconsin and Wyoming.</w:t>
      </w:r>
    </w:p>
    <w:p w:rsidR="003B5779" w:rsidRDefault="003B5779" w:rsidP="003B5779"/>
    <w:p w:rsidR="003B5779" w:rsidRDefault="003B5779" w:rsidP="003B5779">
      <w:pPr>
        <w:spacing w:after="160" w:line="254" w:lineRule="auto"/>
      </w:pPr>
      <w:r>
        <w:t>Company Announcement</w:t>
      </w:r>
    </w:p>
    <w:p w:rsidR="003B5779" w:rsidRDefault="003B5779" w:rsidP="003B5779">
      <w:pPr>
        <w:spacing w:after="160" w:line="254" w:lineRule="auto"/>
      </w:pPr>
      <w:r>
        <w:t xml:space="preserve">The Kroger Co. is voluntarily recalling its Chicken Street Taco Kit due to a recall issued by its supplier </w:t>
      </w:r>
      <w:proofErr w:type="spellStart"/>
      <w:r>
        <w:t>Reser’s</w:t>
      </w:r>
      <w:proofErr w:type="spellEnd"/>
      <w:r>
        <w:t xml:space="preserve"> Fine Foods. These bulk kits have Chipotle Crema Sauce, which contains egg that was not declared on the label. Consumers who have an allergy or severe sensitivity to egg run the risk of serious or life-threatening allergic reaction if they consume these products.</w:t>
      </w:r>
    </w:p>
    <w:p w:rsidR="003B5779" w:rsidRDefault="003B5779" w:rsidP="003B5779">
      <w:pPr>
        <w:spacing w:after="160" w:line="254" w:lineRule="auto"/>
      </w:pPr>
      <w:r>
        <w:t>The voluntary recall includes the Chicken Street Taco Kits, which were sold in deli cases in black plastic trays with clear plastic lids (see picture below) with the UPC 41573-71252 and only product purchased before May 25, 2021.</w:t>
      </w:r>
    </w:p>
    <w:p w:rsidR="003B5779" w:rsidRDefault="003B5779" w:rsidP="003B5779">
      <w:pPr>
        <w:spacing w:after="160" w:line="254" w:lineRule="auto"/>
      </w:pPr>
      <w:r>
        <w:t>All affected products were pulled from our deli cases on May 22, 2021 and relaunched on May 27, 2021 with the correct labels.</w:t>
      </w:r>
    </w:p>
    <w:p w:rsidR="003B5779" w:rsidRDefault="003B5779" w:rsidP="003B5779">
      <w:pPr>
        <w:spacing w:after="160" w:line="254" w:lineRule="auto"/>
      </w:pPr>
      <w:r>
        <w:t>The products were distributed by Kroger grocery stores under a variety of banner names in these states: Alabama, Alaska, Arizona, Arkansas, California, Colorado, Delaware, Florida, Georgia, Idaho, Illinois, Indiana, Kansas, Kentucky, Louisiana, Maryland, Michigan, Mississippi, Missouri, Montana, Nebraska, Nevada, New Mexico, North Carolina, Ohio, Oregon, South Carolina, Tennessee, Texas, Utah, Virginia, Washington, West Virginia, Wisconsin and Wyoming.</w:t>
      </w:r>
    </w:p>
    <w:p w:rsidR="003B5779" w:rsidRDefault="003B5779" w:rsidP="003B5779">
      <w:pPr>
        <w:spacing w:after="160" w:line="254" w:lineRule="auto"/>
      </w:pPr>
      <w:r>
        <w:t>To date, there have been no reports of illness or complaints involving the product addressed in this recall.</w:t>
      </w:r>
    </w:p>
    <w:p w:rsidR="003B5779" w:rsidRDefault="003B5779" w:rsidP="003B5779">
      <w:pPr>
        <w:spacing w:after="160" w:line="254" w:lineRule="auto"/>
      </w:pPr>
      <w:r>
        <w:lastRenderedPageBreak/>
        <w:t>Customers with an egg allergy or sensitivity who have purchased the affected product are urged not to consume it and dispose of it or return it to their local store for a full refund.</w:t>
      </w:r>
    </w:p>
    <w:p w:rsidR="003B5779" w:rsidRDefault="003B5779" w:rsidP="003B5779">
      <w:pPr>
        <w:spacing w:after="160" w:line="254" w:lineRule="auto"/>
      </w:pPr>
      <w:r>
        <w:t>Customers who have questions may contact Kroger at 1-800-KROGERS Monday through Friday, 8:00 AM to 12:00 AM EST, and Saturday and Sunday, 8:00 AM to 9:30 PM EST.</w:t>
      </w:r>
    </w:p>
    <w:p w:rsidR="0099777B" w:rsidRDefault="0099777B"/>
    <w:sectPr w:rsidR="00997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779"/>
    <w:rsid w:val="003B5779"/>
    <w:rsid w:val="00997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49B73"/>
  <w15:chartTrackingRefBased/>
  <w15:docId w15:val="{B7DFECCF-C984-4DCF-A1C3-D1D64FB7A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5779"/>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B5779"/>
    <w:rPr>
      <w:color w:val="0000FF"/>
      <w:u w:val="single"/>
    </w:rPr>
  </w:style>
  <w:style w:type="character" w:styleId="FollowedHyperlink">
    <w:name w:val="FollowedHyperlink"/>
    <w:basedOn w:val="DefaultParagraphFont"/>
    <w:uiPriority w:val="99"/>
    <w:semiHidden/>
    <w:unhideWhenUsed/>
    <w:rsid w:val="003B57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15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kroger-co-voluntarily-recalling-its-chicken-street-taco-kit-due-undeclared-egg" TargetMode="External"/><Relationship Id="rId10" Type="http://schemas.openxmlformats.org/officeDocument/2006/relationships/customXml" Target="../customXml/item3.xml"/><Relationship Id="rId4" Type="http://schemas.openxmlformats.org/officeDocument/2006/relationships/image" Target="media/image1.jpe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C7E23C-01ED-4DFD-8309-C3F65400B486}"/>
</file>

<file path=customXml/itemProps2.xml><?xml version="1.0" encoding="utf-8"?>
<ds:datastoreItem xmlns:ds="http://schemas.openxmlformats.org/officeDocument/2006/customXml" ds:itemID="{BD24E5B7-C49B-44D3-A978-72272E7C5A55}"/>
</file>

<file path=customXml/itemProps3.xml><?xml version="1.0" encoding="utf-8"?>
<ds:datastoreItem xmlns:ds="http://schemas.openxmlformats.org/officeDocument/2006/customXml" ds:itemID="{CF5AA07E-BBFF-4FF0-A499-01461FBEBE91}"/>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2021-06-02T15:24:00Z</dcterms:created>
  <dcterms:modified xsi:type="dcterms:W3CDTF">2021-06-02T15:25:00Z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